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DA21A" w14:textId="77777777" w:rsidR="009C0AEC" w:rsidRDefault="009C0AEC" w:rsidP="00E26314">
      <w:pPr>
        <w:rPr>
          <w:color w:val="00B050"/>
          <w:sz w:val="22"/>
          <w:szCs w:val="22"/>
        </w:rPr>
      </w:pPr>
    </w:p>
    <w:p w14:paraId="465077DE" w14:textId="77777777" w:rsidR="00EB4FEC" w:rsidRDefault="002C3CD3" w:rsidP="00E26314">
      <w:pPr>
        <w:rPr>
          <w:color w:val="1F497D"/>
          <w:sz w:val="22"/>
          <w:szCs w:val="22"/>
        </w:rPr>
      </w:pPr>
      <w:r>
        <w:rPr>
          <w:color w:val="00B050"/>
          <w:sz w:val="22"/>
          <w:szCs w:val="22"/>
        </w:rPr>
        <w:t xml:space="preserve"> </w:t>
      </w:r>
    </w:p>
    <w:p w14:paraId="181350E0" w14:textId="77777777" w:rsidR="005F31AE" w:rsidRDefault="00EB1FBC" w:rsidP="002A5C3D">
      <w:r w:rsidRPr="00274F95">
        <w:rPr>
          <w:lang w:val="en-US"/>
        </w:rPr>
        <w:t>Zadavatel příručka</w:t>
      </w:r>
    </w:p>
    <w:p w14:paraId="381250F5" w14:textId="77777777" w:rsidR="005F31AE" w:rsidRDefault="00EB1FBC" w:rsidP="002A5C3D">
      <w:r w:rsidRPr="00274F95">
        <w:t xml:space="preserve"> </w:t>
      </w:r>
    </w:p>
    <w:p w14:paraId="31B88798" w14:textId="77777777" w:rsidR="005F31AE" w:rsidRDefault="00EB1FBC" w:rsidP="002A5C3D">
      <w:r w:rsidRPr="00274F95">
        <w:rPr>
          <w:lang w:val="en-US"/>
        </w:rPr>
        <w:t>45634</w:t>
      </w:r>
      <w:r w:rsidRPr="00274F95">
        <w:t xml:space="preserve">, </w:t>
      </w:r>
      <w:r w:rsidRPr="00274F95">
        <w:rPr>
          <w:lang w:val="en-US"/>
        </w:rPr>
        <w:t>Olomouc</w:t>
      </w:r>
    </w:p>
    <w:p w14:paraId="0F369BBA" w14:textId="77777777" w:rsidR="005F31AE" w:rsidRDefault="00EB1FBC" w:rsidP="002A5C3D">
      <w:r w:rsidRPr="00274F95">
        <w:t xml:space="preserve">IČO: </w:t>
      </w:r>
      <w:r w:rsidRPr="00274F95">
        <w:rPr>
          <w:lang w:val="en-US"/>
        </w:rPr>
        <w:t>01832633</w:t>
      </w:r>
    </w:p>
    <w:p w14:paraId="3D00E951" w14:textId="77777777" w:rsidR="005F31AE" w:rsidRDefault="005F31AE" w:rsidP="002A5C3D"/>
    <w:p w14:paraId="67038B7C" w14:textId="77777777" w:rsidR="005F31AE" w:rsidRDefault="00EB1FBC" w:rsidP="002A5C3D">
      <w:r>
        <w:t>K</w:t>
      </w:r>
      <w:r w:rsidR="00F10C8A" w:rsidRPr="00274F95">
        <w:t xml:space="preserve">ontaktní osoba: </w:t>
      </w:r>
      <w:r w:rsidR="00F10C8A" w:rsidRPr="00274F95">
        <w:rPr>
          <w:lang w:val="en-US"/>
        </w:rPr>
        <w:t>Felix</w:t>
      </w:r>
      <w:r w:rsidR="00F10C8A" w:rsidRPr="00274F95">
        <w:t xml:space="preserve"> </w:t>
      </w:r>
      <w:r w:rsidR="00F10C8A" w:rsidRPr="00274F95">
        <w:rPr>
          <w:lang w:val="en-US"/>
        </w:rPr>
        <w:t>Okátý</w:t>
      </w:r>
    </w:p>
    <w:p w14:paraId="0E0B03B2" w14:textId="77777777" w:rsidR="005F31AE" w:rsidRDefault="00EB1FBC" w:rsidP="002A5C3D">
      <w:r w:rsidRPr="00274F95">
        <w:t xml:space="preserve">tel.: </w:t>
      </w:r>
      <w:r w:rsidRPr="00274F95">
        <w:rPr>
          <w:lang w:val="en-US"/>
        </w:rPr>
        <w:t>+420 123456789</w:t>
      </w:r>
    </w:p>
    <w:p w14:paraId="57996980" w14:textId="77777777" w:rsidR="005F31AE" w:rsidRDefault="00EB1FBC" w:rsidP="002A5C3D">
      <w:r w:rsidRPr="00274F95">
        <w:t xml:space="preserve">email: </w:t>
      </w:r>
      <w:r w:rsidRPr="00274F95">
        <w:rPr>
          <w:lang w:val="en-US"/>
        </w:rPr>
        <w:t>felixokat@prirucka.cz</w:t>
      </w:r>
    </w:p>
    <w:p w14:paraId="3371494A" w14:textId="77777777" w:rsidR="00D45DC9" w:rsidRPr="002A5C3D" w:rsidRDefault="00D45DC9" w:rsidP="002A5C3D"/>
    <w:p w14:paraId="1C15640B" w14:textId="77777777" w:rsidR="00E26314" w:rsidRPr="00AD5041" w:rsidRDefault="00EB1FBC" w:rsidP="00E26314">
      <w:pPr>
        <w:pStyle w:val="Nadpis1"/>
        <w:rPr>
          <w:rFonts w:cs="Times New Roman"/>
        </w:rPr>
      </w:pPr>
      <w:r w:rsidRPr="002432A3">
        <w:t>Oznámení o zrušení</w:t>
      </w:r>
      <w:r w:rsidR="00C647D4">
        <w:t xml:space="preserve"> zadávacího postupu</w:t>
      </w:r>
    </w:p>
    <w:p w14:paraId="7BABAA65" w14:textId="77777777" w:rsidR="00E26314" w:rsidRPr="00AD5041" w:rsidRDefault="00EB1FBC" w:rsidP="00E26314">
      <w:pPr>
        <w:rPr>
          <w:b/>
        </w:rPr>
      </w:pPr>
      <w:r w:rsidRPr="00AD5041">
        <w:rPr>
          <w:b/>
        </w:rPr>
        <w:t>Identifikace veřejné zakázky</w:t>
      </w:r>
    </w:p>
    <w:p w14:paraId="03B4F1EF" w14:textId="77777777" w:rsidR="00E40C3B" w:rsidRPr="00F518D2" w:rsidRDefault="00E40C3B" w:rsidP="005B6156">
      <w:pPr>
        <w:tabs>
          <w:tab w:val="left" w:pos="3261"/>
          <w:tab w:val="left" w:pos="3828"/>
        </w:tabs>
        <w:rPr>
          <w:color w:val="2F5496" w:themeColor="accent5" w:themeShade="BF"/>
          <w:sz w:val="20"/>
          <w:szCs w:val="20"/>
        </w:rPr>
      </w:pPr>
    </w:p>
    <w:tbl>
      <w:tblPr>
        <w:tblStyle w:val="NENbezohranien"/>
        <w:tblW w:w="0" w:type="auto"/>
        <w:tblLook w:val="0600" w:firstRow="0" w:lastRow="0" w:firstColumn="0" w:lastColumn="0" w:noHBand="1" w:noVBand="1"/>
      </w:tblPr>
      <w:tblGrid>
        <w:gridCol w:w="4111"/>
        <w:gridCol w:w="4954"/>
      </w:tblGrid>
      <w:tr w:rsidR="005063E4" w14:paraId="4C6C893F" w14:textId="77777777" w:rsidTr="006F487D">
        <w:tc>
          <w:tcPr>
            <w:tcW w:w="4106" w:type="dxa"/>
          </w:tcPr>
          <w:p w14:paraId="4FB2206F" w14:textId="77777777" w:rsidR="005B6156" w:rsidRPr="00051D6C" w:rsidRDefault="00EB1FBC" w:rsidP="006F487D">
            <w:pPr>
              <w:tabs>
                <w:tab w:val="left" w:pos="3828"/>
              </w:tabs>
            </w:pPr>
            <w:r w:rsidRPr="00051D6C">
              <w:t>Název veřejné zakázky:</w:t>
            </w:r>
          </w:p>
        </w:tc>
        <w:tc>
          <w:tcPr>
            <w:tcW w:w="4954" w:type="dxa"/>
          </w:tcPr>
          <w:p w14:paraId="7F932E84" w14:textId="77777777" w:rsidR="005B6156" w:rsidRPr="00051D6C" w:rsidRDefault="00EB1FBC" w:rsidP="006F487D">
            <w:pPr>
              <w:tabs>
                <w:tab w:val="left" w:pos="3828"/>
              </w:tabs>
            </w:pPr>
            <w:r w:rsidRPr="00051D6C">
              <w:t>Oprava střechy</w:t>
            </w:r>
          </w:p>
        </w:tc>
      </w:tr>
      <w:tr w:rsidR="005063E4" w14:paraId="4837BA6E" w14:textId="77777777" w:rsidTr="006F487D">
        <w:tc>
          <w:tcPr>
            <w:tcW w:w="4106" w:type="dxa"/>
          </w:tcPr>
          <w:p w14:paraId="7ADA0322" w14:textId="77777777" w:rsidR="005B6156" w:rsidRPr="00051D6C" w:rsidRDefault="00EB1FBC" w:rsidP="006F487D">
            <w:pPr>
              <w:tabs>
                <w:tab w:val="left" w:pos="3828"/>
              </w:tabs>
            </w:pPr>
            <w:r w:rsidRPr="00051D6C">
              <w:t>Systémové číslo veřejné zakázky:</w:t>
            </w:r>
          </w:p>
        </w:tc>
        <w:tc>
          <w:tcPr>
            <w:tcW w:w="4954" w:type="dxa"/>
          </w:tcPr>
          <w:p w14:paraId="18B739F9" w14:textId="77777777" w:rsidR="005B6156" w:rsidRPr="00051D6C" w:rsidRDefault="00EB1FBC" w:rsidP="006F487D">
            <w:pPr>
              <w:tabs>
                <w:tab w:val="left" w:pos="3828"/>
              </w:tabs>
            </w:pPr>
            <w:r w:rsidRPr="00051D6C">
              <w:t>N006/25/V00003300</w:t>
            </w:r>
          </w:p>
        </w:tc>
      </w:tr>
      <w:tr w:rsidR="005063E4" w14:paraId="2AB1D453" w14:textId="77777777" w:rsidTr="006F487D">
        <w:tc>
          <w:tcPr>
            <w:tcW w:w="4106" w:type="dxa"/>
          </w:tcPr>
          <w:p w14:paraId="1CF7F7E9" w14:textId="77777777" w:rsidR="005B6156" w:rsidRPr="00051D6C" w:rsidRDefault="00EB1FBC" w:rsidP="006F487D">
            <w:pPr>
              <w:tabs>
                <w:tab w:val="left" w:pos="3828"/>
              </w:tabs>
            </w:pPr>
            <w:r w:rsidRPr="00051D6C">
              <w:t>D</w:t>
            </w:r>
            <w:r>
              <w:t>ruh v</w:t>
            </w:r>
            <w:r w:rsidRPr="00051D6C">
              <w:t>eřejné zakázky:</w:t>
            </w:r>
          </w:p>
        </w:tc>
        <w:tc>
          <w:tcPr>
            <w:tcW w:w="4954" w:type="dxa"/>
          </w:tcPr>
          <w:p w14:paraId="6FEE7956" w14:textId="77777777" w:rsidR="005B6156" w:rsidRPr="00051D6C" w:rsidRDefault="00EB1FBC" w:rsidP="006F487D">
            <w:pPr>
              <w:tabs>
                <w:tab w:val="left" w:pos="3828"/>
              </w:tabs>
            </w:pPr>
            <w:r w:rsidRPr="00051D6C">
              <w:t>Veřejná zakázka na stavební práce</w:t>
            </w:r>
          </w:p>
        </w:tc>
      </w:tr>
      <w:tr w:rsidR="005063E4" w14:paraId="25504AAE" w14:textId="77777777" w:rsidTr="006F487D">
        <w:tc>
          <w:tcPr>
            <w:tcW w:w="4111" w:type="dxa"/>
          </w:tcPr>
          <w:p w14:paraId="032B4634" w14:textId="77777777" w:rsidR="005B6156" w:rsidRPr="001F612F" w:rsidRDefault="00EB1FBC" w:rsidP="006F487D">
            <w:r>
              <w:t>Režim</w:t>
            </w:r>
            <w:r w:rsidRPr="001F612F">
              <w:t xml:space="preserve"> veřejné zakázky:</w:t>
            </w:r>
          </w:p>
        </w:tc>
        <w:tc>
          <w:tcPr>
            <w:tcW w:w="4949" w:type="dxa"/>
          </w:tcPr>
          <w:p w14:paraId="2E30E866" w14:textId="77777777" w:rsidR="005B6156" w:rsidRPr="001F612F" w:rsidRDefault="00EB1FBC" w:rsidP="006F487D">
            <w:pPr>
              <w:rPr>
                <w:bCs/>
              </w:rPr>
            </w:pPr>
            <w:r w:rsidRPr="001F612F">
              <w:rPr>
                <w:bCs/>
              </w:rPr>
              <w:t>Veřejná zakázka malého rozsahu</w:t>
            </w:r>
          </w:p>
        </w:tc>
      </w:tr>
      <w:tr w:rsidR="005063E4" w14:paraId="6F437F50" w14:textId="77777777" w:rsidTr="006F487D">
        <w:tc>
          <w:tcPr>
            <w:tcW w:w="4111" w:type="dxa"/>
          </w:tcPr>
          <w:p w14:paraId="144DB37B" w14:textId="77777777" w:rsidR="005B6156" w:rsidRPr="001F612F" w:rsidRDefault="00EB1FBC" w:rsidP="006F487D">
            <w:pPr>
              <w:rPr>
                <w:bCs/>
              </w:rPr>
            </w:pPr>
            <w:r w:rsidRPr="001F612F">
              <w:t xml:space="preserve">Druh zadávacího </w:t>
            </w:r>
            <w:r w:rsidR="00C656C2">
              <w:t>postupu</w:t>
            </w:r>
            <w:r w:rsidRPr="001F612F">
              <w:t>:</w:t>
            </w:r>
          </w:p>
        </w:tc>
        <w:tc>
          <w:tcPr>
            <w:tcW w:w="4949" w:type="dxa"/>
          </w:tcPr>
          <w:p w14:paraId="03EB26FE" w14:textId="77777777" w:rsidR="005B6156" w:rsidRPr="001F612F" w:rsidRDefault="00EB1FBC" w:rsidP="006F487D">
            <w:pPr>
              <w:rPr>
                <w:bCs/>
              </w:rPr>
            </w:pPr>
            <w:r w:rsidRPr="001F612F">
              <w:rPr>
                <w:bCs/>
              </w:rPr>
              <w:t>Otevřená výzva</w:t>
            </w:r>
          </w:p>
        </w:tc>
      </w:tr>
    </w:tbl>
    <w:p w14:paraId="0B78243D" w14:textId="77777777" w:rsidR="005B6156" w:rsidRDefault="005B6156" w:rsidP="005B6156"/>
    <w:p w14:paraId="1B12FB86" w14:textId="77777777" w:rsidR="00DE423A" w:rsidRDefault="00DE423A" w:rsidP="00E40C3B"/>
    <w:p w14:paraId="42480278" w14:textId="77777777" w:rsidR="00083BEE" w:rsidRPr="00887982" w:rsidRDefault="00083BEE" w:rsidP="00E26314">
      <w:pPr>
        <w:rPr>
          <w:b/>
        </w:rPr>
      </w:pPr>
    </w:p>
    <w:p w14:paraId="5F9397AC" w14:textId="77777777" w:rsidR="00E26314" w:rsidRPr="00887982" w:rsidRDefault="00E26314" w:rsidP="00E26314">
      <w:pPr>
        <w:jc w:val="both"/>
        <w:rPr>
          <w:b/>
        </w:rPr>
      </w:pPr>
    </w:p>
    <w:p w14:paraId="3C2E98C5" w14:textId="77777777" w:rsidR="00E26314" w:rsidRPr="00887982" w:rsidRDefault="00EB1FBC" w:rsidP="00E26314">
      <w:pPr>
        <w:jc w:val="both"/>
        <w:rPr>
          <w:bCs/>
          <w:highlight w:val="cyan"/>
        </w:rPr>
      </w:pPr>
      <w:r w:rsidRPr="00887982">
        <w:rPr>
          <w:bCs/>
        </w:rPr>
        <w:t>Jménem zadavatele Vám oznamuji, že rozhodnutím zadavatele ze dne 6.4.2025</w:t>
      </w:r>
      <w:r w:rsidR="007A0843">
        <w:rPr>
          <w:bCs/>
        </w:rPr>
        <w:t xml:space="preserve"> byl zadávací postup</w:t>
      </w:r>
    </w:p>
    <w:p w14:paraId="62A79DFF" w14:textId="77777777" w:rsidR="00E26314" w:rsidRPr="00887982" w:rsidRDefault="00E26314" w:rsidP="00E26314">
      <w:pPr>
        <w:jc w:val="center"/>
        <w:rPr>
          <w:bCs/>
          <w:lang w:val="en-US"/>
        </w:rPr>
      </w:pPr>
    </w:p>
    <w:p w14:paraId="53653712" w14:textId="77777777" w:rsidR="00E26314" w:rsidRPr="00887982" w:rsidRDefault="007A0843" w:rsidP="00E26314">
      <w:pPr>
        <w:jc w:val="center"/>
        <w:rPr>
          <w:b/>
          <w:bCs/>
        </w:rPr>
      </w:pPr>
      <w:r>
        <w:rPr>
          <w:b/>
          <w:bCs/>
        </w:rPr>
        <w:t>zrušen.</w:t>
      </w:r>
    </w:p>
    <w:p w14:paraId="6CFE9BE8" w14:textId="77777777" w:rsidR="00E26314" w:rsidRPr="00887982" w:rsidRDefault="00EB1FBC" w:rsidP="00E26314">
      <w:pPr>
        <w:jc w:val="both"/>
      </w:pPr>
      <w:r w:rsidRPr="00887982">
        <w:rPr>
          <w:b/>
          <w:bCs/>
        </w:rPr>
        <w:br/>
      </w:r>
    </w:p>
    <w:p w14:paraId="7EB00279" w14:textId="77777777" w:rsidR="00E26314" w:rsidRDefault="00EB1FBC" w:rsidP="00E26314">
      <w:pPr>
        <w:jc w:val="center"/>
        <w:rPr>
          <w:b/>
        </w:rPr>
      </w:pPr>
      <w:r w:rsidRPr="00887982">
        <w:rPr>
          <w:b/>
        </w:rPr>
        <w:t>Odůvodnění zrušení</w:t>
      </w:r>
    </w:p>
    <w:p w14:paraId="415BCB13" w14:textId="77777777" w:rsidR="000027E1" w:rsidRPr="00887982" w:rsidRDefault="000027E1" w:rsidP="00E26314">
      <w:pPr>
        <w:jc w:val="center"/>
        <w:rPr>
          <w:b/>
        </w:rPr>
      </w:pPr>
    </w:p>
    <w:p w14:paraId="798A8020" w14:textId="77777777" w:rsidR="00E26314" w:rsidRPr="00887982" w:rsidRDefault="00EB1FBC" w:rsidP="00D01862">
      <w:pPr>
        <w:jc w:val="center"/>
        <w:rPr>
          <w:bCs/>
        </w:rPr>
      </w:pPr>
      <w:r w:rsidRPr="00887982">
        <w:rPr>
          <w:bCs/>
        </w:rPr>
        <w:t>Odůvodnění zrušení</w:t>
      </w:r>
    </w:p>
    <w:p w14:paraId="51623EDD" w14:textId="77777777" w:rsidR="00E26314" w:rsidRDefault="00E26314" w:rsidP="00367FB5">
      <w:pPr>
        <w:keepNext/>
        <w:jc w:val="both"/>
        <w:rPr>
          <w:b/>
        </w:rPr>
      </w:pPr>
    </w:p>
    <w:p w14:paraId="41128C36" w14:textId="77777777" w:rsidR="000F5A98" w:rsidRPr="00887982" w:rsidRDefault="000F5A98" w:rsidP="00367FB5">
      <w:pPr>
        <w:keepNext/>
        <w:jc w:val="both"/>
        <w:rPr>
          <w:b/>
        </w:rPr>
      </w:pPr>
    </w:p>
    <w:p w14:paraId="7F99CAFB" w14:textId="77777777" w:rsidR="008379B0" w:rsidRDefault="00EB1FBC" w:rsidP="008379B0">
      <w:pPr>
        <w:keepNext/>
        <w:rPr>
          <w:bCs/>
          <w:color w:val="8496B0" w:themeColor="text2" w:themeTint="99"/>
          <w:sz w:val="18"/>
        </w:rPr>
      </w:pPr>
      <w:r w:rsidRPr="006346AD">
        <w:t>6.4.2025</w:t>
      </w:r>
    </w:p>
    <w:p w14:paraId="4A0CF771" w14:textId="77777777" w:rsidR="008379B0" w:rsidRPr="006346AD" w:rsidRDefault="00EB1FBC" w:rsidP="009C411D">
      <w:pPr>
        <w:keepNext/>
        <w:rPr>
          <w:b/>
        </w:rPr>
      </w:pPr>
      <w:r>
        <w:rPr>
          <w:b/>
        </w:rPr>
        <w:t xml:space="preserve"> </w:t>
      </w:r>
    </w:p>
    <w:p w14:paraId="6E7D986B" w14:textId="77777777" w:rsidR="008379B0" w:rsidRPr="00E21605" w:rsidRDefault="00EB1FBC" w:rsidP="003E0388">
      <w:pPr>
        <w:keepNext/>
      </w:pPr>
      <w:r w:rsidRPr="006346AD">
        <w:rPr>
          <w:rFonts w:eastAsia="Calibri"/>
        </w:rPr>
        <w:t xml:space="preserve">Za správnost vyhotovení: </w:t>
      </w:r>
      <w:r w:rsidRPr="006346AD">
        <w:t>Felix</w:t>
      </w:r>
      <w:r w:rsidRPr="006346AD">
        <w:rPr>
          <w:bCs/>
        </w:rPr>
        <w:t xml:space="preserve"> </w:t>
      </w:r>
      <w:r w:rsidRPr="006346AD">
        <w:t>Okátý</w:t>
      </w:r>
      <w:r>
        <w:rPr>
          <w:bCs/>
        </w:rPr>
        <w:t>, Zadavatel příručka</w:t>
      </w:r>
    </w:p>
    <w:sectPr w:rsidR="008379B0" w:rsidRPr="00E21605" w:rsidSect="00BA1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5CC8" w14:textId="77777777" w:rsidR="003D47F2" w:rsidRDefault="003D47F2">
      <w:r>
        <w:separator/>
      </w:r>
    </w:p>
  </w:endnote>
  <w:endnote w:type="continuationSeparator" w:id="0">
    <w:p w14:paraId="36D71F8D" w14:textId="77777777" w:rsidR="003D47F2" w:rsidRDefault="003D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0D2C" w14:textId="77777777" w:rsidR="003D47F2" w:rsidRDefault="003D47F2">
      <w:r>
        <w:separator/>
      </w:r>
    </w:p>
  </w:footnote>
  <w:footnote w:type="continuationSeparator" w:id="0">
    <w:p w14:paraId="3E4FE62B" w14:textId="77777777" w:rsidR="003D47F2" w:rsidRDefault="003D4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E4"/>
    <w:rsid w:val="000027E1"/>
    <w:rsid w:val="00051D6C"/>
    <w:rsid w:val="00083BEE"/>
    <w:rsid w:val="000F5A98"/>
    <w:rsid w:val="001A2E4F"/>
    <w:rsid w:val="001F612F"/>
    <w:rsid w:val="00202CCF"/>
    <w:rsid w:val="002432A3"/>
    <w:rsid w:val="00274F95"/>
    <w:rsid w:val="002A5C3D"/>
    <w:rsid w:val="002C3CD3"/>
    <w:rsid w:val="002E11DA"/>
    <w:rsid w:val="00367FB5"/>
    <w:rsid w:val="003941C5"/>
    <w:rsid w:val="003D47F2"/>
    <w:rsid w:val="003E0388"/>
    <w:rsid w:val="00477620"/>
    <w:rsid w:val="005063E4"/>
    <w:rsid w:val="005B6156"/>
    <w:rsid w:val="005F31AE"/>
    <w:rsid w:val="006346AD"/>
    <w:rsid w:val="006A7140"/>
    <w:rsid w:val="006F487D"/>
    <w:rsid w:val="007A0843"/>
    <w:rsid w:val="008379B0"/>
    <w:rsid w:val="00887982"/>
    <w:rsid w:val="009C0AEC"/>
    <w:rsid w:val="009C411D"/>
    <w:rsid w:val="00AD5041"/>
    <w:rsid w:val="00C647D4"/>
    <w:rsid w:val="00C656C2"/>
    <w:rsid w:val="00D01862"/>
    <w:rsid w:val="00D45DC9"/>
    <w:rsid w:val="00DE423A"/>
    <w:rsid w:val="00E21605"/>
    <w:rsid w:val="00E26314"/>
    <w:rsid w:val="00E405FD"/>
    <w:rsid w:val="00E40C3B"/>
    <w:rsid w:val="00E667D7"/>
    <w:rsid w:val="00EB1FBC"/>
    <w:rsid w:val="00EB4FEC"/>
    <w:rsid w:val="00F10C8A"/>
    <w:rsid w:val="00F5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674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sid w:val="00D0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26314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6314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styleId="Zhlav">
    <w:name w:val="header"/>
    <w:basedOn w:val="Normln"/>
    <w:link w:val="ZhlavChar"/>
    <w:unhideWhenUsed/>
    <w:rsid w:val="00E263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26314"/>
  </w:style>
  <w:style w:type="paragraph" w:styleId="Zpat">
    <w:name w:val="footer"/>
    <w:basedOn w:val="Normln"/>
    <w:link w:val="ZpatChar"/>
    <w:uiPriority w:val="99"/>
    <w:unhideWhenUsed/>
    <w:rsid w:val="00E263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26314"/>
  </w:style>
  <w:style w:type="character" w:styleId="Odkaznakoment">
    <w:name w:val="annotation reference"/>
    <w:basedOn w:val="Standardnpsmoodstavce"/>
    <w:uiPriority w:val="99"/>
    <w:semiHidden/>
    <w:unhideWhenUsed/>
    <w:rsid w:val="00E263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63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63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6314"/>
    <w:pPr>
      <w:numPr>
        <w:ilvl w:val="1"/>
      </w:numPr>
      <w:spacing w:before="120" w:after="120"/>
      <w:jc w:val="center"/>
    </w:pPr>
    <w:rPr>
      <w:rFonts w:eastAsiaTheme="majorEastAsia" w:cstheme="majorBidi"/>
      <w:b/>
      <w:iCs/>
    </w:rPr>
  </w:style>
  <w:style w:type="character" w:customStyle="1" w:styleId="PodnadpisChar">
    <w:name w:val="Podnadpis Char"/>
    <w:basedOn w:val="Standardnpsmoodstavce"/>
    <w:link w:val="Podnadpis"/>
    <w:uiPriority w:val="11"/>
    <w:rsid w:val="00E26314"/>
    <w:rPr>
      <w:rFonts w:ascii="Times New Roman" w:eastAsiaTheme="majorEastAsia" w:hAnsi="Times New Roman" w:cstheme="majorBidi"/>
      <w:b/>
      <w:iCs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E2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263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314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33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33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64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">
    <w:name w:val="NEN bez ohraničení"/>
    <w:basedOn w:val="Normlntabulka"/>
    <w:uiPriority w:val="99"/>
    <w:rsid w:val="005B6156"/>
    <w:rPr>
      <w:rFonts w:ascii="Times New Roman" w:hAnsi="Times New Roman"/>
      <w:sz w:val="24"/>
    </w:rPr>
    <w:tblPr>
      <w:tblCellMar>
        <w:left w:w="0" w:type="dxa"/>
        <w:right w:w="0" w:type="dxa"/>
      </w:tblCellMar>
    </w:tblPr>
  </w:style>
  <w:style w:type="table" w:customStyle="1" w:styleId="NENsohranienm">
    <w:name w:val="NEN s ohraničením"/>
    <w:basedOn w:val="Normlntabulka"/>
    <w:uiPriority w:val="59"/>
    <w:rsid w:val="005B615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2025-04-06T15:13:00Z</dcterms:created>
  <dcterms:modified xsi:type="dcterms:W3CDTF">2025-04-06T19:32:00Z</dcterms:modified>
</cp:coreProperties>
</file>